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76B5FA16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E30C7E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E30C7E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2D92F2D" w14:textId="77777777" w:rsidR="005A716A" w:rsidRDefault="005A716A" w:rsidP="005A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31.08.09 </w:t>
      </w:r>
      <w:r w:rsidRPr="00215A69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14:paraId="00F3947D" w14:textId="77777777" w:rsidR="005A716A" w:rsidRDefault="005A716A" w:rsidP="005A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215A69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7FBC4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0EBFEDC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Рентгенология</w:t>
      </w:r>
    </w:p>
    <w:p w14:paraId="2FBF0284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4DD042EA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49A3F75B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32552A90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084E9B40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4AA69DEC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5BE86796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Ультразвуковое исследование органов брюшной полости</w:t>
      </w:r>
    </w:p>
    <w:p w14:paraId="75053EFF" w14:textId="6D150EDF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717AA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30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4AE56E4A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Лучевая диагностика в неврологии</w:t>
      </w:r>
    </w:p>
    <w:p w14:paraId="5B0A5BCD" w14:textId="2F49727F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Лучевая диагностика в урологии</w:t>
      </w:r>
    </w:p>
    <w:p w14:paraId="58778443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E3075E6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Основы компьютерной томографии и магнитно-резонансной томографии</w:t>
      </w:r>
    </w:p>
    <w:p w14:paraId="1CA4CD61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Лучевая диагностика в маммологии</w:t>
      </w:r>
    </w:p>
    <w:p w14:paraId="7E086AD8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Клиническая фармакология в рентгенологии</w:t>
      </w:r>
    </w:p>
    <w:p w14:paraId="399F0B65" w14:textId="320B7EB3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84E8CD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76E3C268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1016D7B" w14:textId="77777777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E30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Лучевая диагностика в травматологии</w:t>
      </w:r>
    </w:p>
    <w:p w14:paraId="126B280E" w14:textId="6D4AF298" w:rsidR="00E30C7E" w:rsidRPr="00E30C7E" w:rsidRDefault="00E30C7E" w:rsidP="00E30C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E30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Лучевая диагностика в неотложной хирургии</w:t>
      </w:r>
    </w:p>
    <w:p w14:paraId="4122C126" w14:textId="0DC060D6" w:rsidR="005A716A" w:rsidRPr="005A716A" w:rsidRDefault="005A716A" w:rsidP="00E30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A716A" w:rsidRPr="005A716A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5A716A"/>
    <w:rsid w:val="006200CD"/>
    <w:rsid w:val="006A067E"/>
    <w:rsid w:val="008871D1"/>
    <w:rsid w:val="00971805"/>
    <w:rsid w:val="00B22A05"/>
    <w:rsid w:val="00BA40F3"/>
    <w:rsid w:val="00D92DA9"/>
    <w:rsid w:val="00DF6C31"/>
    <w:rsid w:val="00E30C7E"/>
    <w:rsid w:val="00E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2023-10-04T12:47:00Z</dcterms:modified>
</cp:coreProperties>
</file>